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B8" w:rsidRDefault="00E256BE">
      <w:r>
        <w:t>J</w:t>
      </w:r>
      <w:bookmarkStart w:id="0" w:name="_GoBack"/>
      <w:bookmarkEnd w:id="0"/>
      <w:r>
        <w:t>ob Description</w:t>
      </w:r>
    </w:p>
    <w:sectPr w:rsidR="002523B8" w:rsidSect="002523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BE"/>
    <w:rsid w:val="002523B8"/>
    <w:rsid w:val="00E2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5A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Company>Stonefish Software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Goldman</dc:creator>
  <cp:keywords/>
  <dc:description/>
  <cp:lastModifiedBy>Marc Goldman</cp:lastModifiedBy>
  <cp:revision>1</cp:revision>
  <dcterms:created xsi:type="dcterms:W3CDTF">2016-07-22T14:11:00Z</dcterms:created>
  <dcterms:modified xsi:type="dcterms:W3CDTF">2016-07-22T14:12:00Z</dcterms:modified>
</cp:coreProperties>
</file>